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352D" w14:textId="738CBE41" w:rsidR="008620BE" w:rsidRDefault="00DD394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CC9DD44" wp14:editId="74802808">
            <wp:simplePos x="0" y="0"/>
            <wp:positionH relativeFrom="column">
              <wp:posOffset>4745355</wp:posOffset>
            </wp:positionH>
            <wp:positionV relativeFrom="paragraph">
              <wp:posOffset>161925</wp:posOffset>
            </wp:positionV>
            <wp:extent cx="1103630" cy="90297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73A7749" wp14:editId="796BAD7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256030" cy="89852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BE">
        <w:t xml:space="preserve">     </w:t>
      </w:r>
    </w:p>
    <w:p w14:paraId="2B0ED18C" w14:textId="77777777" w:rsidR="008620BE" w:rsidRDefault="008620BE"/>
    <w:p w14:paraId="7289A54C" w14:textId="77777777" w:rsidR="008620BE" w:rsidRDefault="008620BE"/>
    <w:p w14:paraId="259752B7" w14:textId="77777777" w:rsidR="008620BE" w:rsidRDefault="008620BE"/>
    <w:p w14:paraId="394D04EE" w14:textId="77777777" w:rsidR="008620BE" w:rsidRDefault="008620BE"/>
    <w:p w14:paraId="5AC2FF1E" w14:textId="77777777" w:rsidR="008620BE" w:rsidRDefault="008620BE"/>
    <w:p w14:paraId="05C207E1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7FB4FE61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5D8FBF8E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6EB48F36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1FE708A6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7D438FDC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Erklärung </w:t>
      </w:r>
    </w:p>
    <w:p w14:paraId="23F2D6AC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für EU-Ausländer ohne ID-Nummer eines </w:t>
      </w:r>
    </w:p>
    <w:p w14:paraId="36223FC1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Internationalen Verbands (ISSF, WA, IPC)</w:t>
      </w:r>
    </w:p>
    <w:p w14:paraId="5AF49C96" w14:textId="524B0870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für die Bundesliga-Saison 20</w:t>
      </w:r>
      <w:r w:rsidR="00813FF7">
        <w:rPr>
          <w:rFonts w:ascii="Arial" w:hAnsi="Arial" w:cs="Arial"/>
          <w:b/>
          <w:bCs/>
          <w:sz w:val="28"/>
        </w:rPr>
        <w:t>2</w:t>
      </w:r>
      <w:r w:rsidR="00C4199B">
        <w:rPr>
          <w:rFonts w:ascii="Arial" w:hAnsi="Arial" w:cs="Arial"/>
          <w:b/>
          <w:bCs/>
          <w:sz w:val="28"/>
        </w:rPr>
        <w:t>6</w:t>
      </w:r>
      <w:r w:rsidR="00E85652">
        <w:rPr>
          <w:rFonts w:ascii="Arial" w:hAnsi="Arial" w:cs="Arial"/>
          <w:b/>
          <w:bCs/>
          <w:sz w:val="28"/>
        </w:rPr>
        <w:t>/</w:t>
      </w:r>
      <w:r w:rsidR="00991618">
        <w:rPr>
          <w:rFonts w:ascii="Arial" w:hAnsi="Arial" w:cs="Arial"/>
          <w:b/>
          <w:bCs/>
          <w:sz w:val="28"/>
        </w:rPr>
        <w:t>2</w:t>
      </w:r>
      <w:r w:rsidR="00C4199B">
        <w:rPr>
          <w:rFonts w:ascii="Arial" w:hAnsi="Arial" w:cs="Arial"/>
          <w:b/>
          <w:bCs/>
          <w:sz w:val="28"/>
        </w:rPr>
        <w:t>7</w:t>
      </w:r>
    </w:p>
    <w:p w14:paraId="75281FA6" w14:textId="77777777" w:rsidR="008620BE" w:rsidRDefault="008620BE">
      <w:pPr>
        <w:rPr>
          <w:rFonts w:ascii="Arial" w:hAnsi="Arial" w:cs="Arial"/>
          <w:sz w:val="20"/>
        </w:rPr>
      </w:pPr>
    </w:p>
    <w:p w14:paraId="1F53187F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DF76E9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E19A05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DE6F55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erklärt der/die Schütze/Schützin </w:t>
      </w:r>
    </w:p>
    <w:p w14:paraId="3961EE97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0AE11B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6AC93D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0CB6E987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 Vorname</w:t>
      </w:r>
    </w:p>
    <w:p w14:paraId="602994A4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38450D" w14:textId="77777777" w:rsidR="00813FF7" w:rsidRDefault="00813FF7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BDC5A9" w14:textId="77777777" w:rsidR="00813FF7" w:rsidRPr="003B538B" w:rsidRDefault="00813FF7" w:rsidP="00813FF7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654B83D" w14:textId="77777777" w:rsidR="00813FF7" w:rsidRDefault="00813FF7" w:rsidP="00813FF7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</w:t>
      </w:r>
    </w:p>
    <w:p w14:paraId="6B2CDFD0" w14:textId="77777777" w:rsidR="00813FF7" w:rsidRDefault="00813FF7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931EBB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0EC2A1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074D5409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</w:t>
      </w:r>
    </w:p>
    <w:p w14:paraId="3C9DA3ED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A69FF4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5319D9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2C137B3E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</w:t>
      </w:r>
    </w:p>
    <w:p w14:paraId="026BB219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9C21E0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CC8272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78B50163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Disziplin</w:t>
      </w:r>
    </w:p>
    <w:p w14:paraId="53033916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B1E03A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F3E5BD" w14:textId="452FD190" w:rsidR="008620BE" w:rsidRDefault="008C62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dass er/sie vom 01.0</w:t>
      </w:r>
      <w:r w:rsidR="00134DA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B308BE">
        <w:rPr>
          <w:rFonts w:ascii="Arial" w:hAnsi="Arial" w:cs="Arial"/>
          <w:sz w:val="20"/>
          <w:szCs w:val="20"/>
        </w:rPr>
        <w:t>20</w:t>
      </w:r>
      <w:r w:rsidR="00813FF7">
        <w:rPr>
          <w:rFonts w:ascii="Arial" w:hAnsi="Arial" w:cs="Arial"/>
          <w:sz w:val="20"/>
          <w:szCs w:val="20"/>
        </w:rPr>
        <w:t>2</w:t>
      </w:r>
      <w:r w:rsidR="00C4199B">
        <w:rPr>
          <w:rFonts w:ascii="Arial" w:hAnsi="Arial" w:cs="Arial"/>
          <w:sz w:val="20"/>
          <w:szCs w:val="20"/>
        </w:rPr>
        <w:t>6</w:t>
      </w:r>
      <w:r w:rsidR="008620BE">
        <w:rPr>
          <w:rFonts w:ascii="Arial" w:hAnsi="Arial" w:cs="Arial"/>
          <w:sz w:val="20"/>
          <w:szCs w:val="20"/>
        </w:rPr>
        <w:t xml:space="preserve"> bis zum </w:t>
      </w:r>
      <w:r w:rsidR="00325986">
        <w:rPr>
          <w:rFonts w:ascii="Arial" w:hAnsi="Arial" w:cs="Arial"/>
          <w:sz w:val="20"/>
          <w:szCs w:val="20"/>
        </w:rPr>
        <w:t>3</w:t>
      </w:r>
      <w:r w:rsidR="00134DAA">
        <w:rPr>
          <w:rFonts w:ascii="Arial" w:hAnsi="Arial" w:cs="Arial"/>
          <w:sz w:val="20"/>
          <w:szCs w:val="20"/>
        </w:rPr>
        <w:t>0</w:t>
      </w:r>
      <w:r w:rsidR="008620BE">
        <w:rPr>
          <w:rFonts w:ascii="Arial" w:hAnsi="Arial" w:cs="Arial"/>
          <w:sz w:val="20"/>
          <w:szCs w:val="20"/>
        </w:rPr>
        <w:t>.</w:t>
      </w:r>
      <w:r w:rsidR="00134DAA">
        <w:rPr>
          <w:rFonts w:ascii="Arial" w:hAnsi="Arial" w:cs="Arial"/>
          <w:sz w:val="20"/>
          <w:szCs w:val="20"/>
        </w:rPr>
        <w:t>04</w:t>
      </w:r>
      <w:r w:rsidR="008620BE">
        <w:rPr>
          <w:rFonts w:ascii="Arial" w:hAnsi="Arial" w:cs="Arial"/>
          <w:sz w:val="20"/>
          <w:szCs w:val="20"/>
        </w:rPr>
        <w:t>.20</w:t>
      </w:r>
      <w:r w:rsidR="00991618">
        <w:rPr>
          <w:rFonts w:ascii="Arial" w:hAnsi="Arial" w:cs="Arial"/>
          <w:sz w:val="20"/>
          <w:szCs w:val="20"/>
        </w:rPr>
        <w:t>2</w:t>
      </w:r>
      <w:r w:rsidR="00C4199B">
        <w:rPr>
          <w:rFonts w:ascii="Arial" w:hAnsi="Arial" w:cs="Arial"/>
          <w:sz w:val="20"/>
          <w:szCs w:val="20"/>
        </w:rPr>
        <w:t>7</w:t>
      </w:r>
      <w:r w:rsidR="008620BE">
        <w:rPr>
          <w:rFonts w:ascii="Arial" w:hAnsi="Arial" w:cs="Arial"/>
          <w:sz w:val="20"/>
          <w:szCs w:val="20"/>
        </w:rPr>
        <w:t xml:space="preserve"> </w:t>
      </w:r>
      <w:r w:rsidR="0026295F" w:rsidRPr="0026295F">
        <w:rPr>
          <w:rFonts w:ascii="Arial" w:hAnsi="Arial" w:cs="Arial"/>
          <w:sz w:val="20"/>
          <w:szCs w:val="20"/>
        </w:rPr>
        <w:t>nicht an der höchsten nationalen Einzelmeisterschaft</w:t>
      </w:r>
      <w:r w:rsidR="00A402B7">
        <w:rPr>
          <w:rFonts w:ascii="Arial" w:hAnsi="Arial" w:cs="Arial"/>
          <w:sz w:val="20"/>
          <w:szCs w:val="20"/>
        </w:rPr>
        <w:t xml:space="preserve"> sowie</w:t>
      </w:r>
      <w:r w:rsidR="0026295F">
        <w:rPr>
          <w:rFonts w:ascii="Arial" w:hAnsi="Arial" w:cs="Arial"/>
          <w:sz w:val="20"/>
          <w:szCs w:val="20"/>
        </w:rPr>
        <w:t xml:space="preserve"> </w:t>
      </w:r>
      <w:r w:rsidR="008620BE">
        <w:rPr>
          <w:rFonts w:ascii="Arial" w:hAnsi="Arial" w:cs="Arial"/>
          <w:sz w:val="20"/>
          <w:szCs w:val="20"/>
        </w:rPr>
        <w:t xml:space="preserve">Auslandswettkämpfen seines/ihres Heimatlandes oder eines Drittlandes in der oben genannten Disziplin teilnimmt. </w:t>
      </w:r>
      <w:r w:rsidR="00771832">
        <w:rPr>
          <w:rFonts w:ascii="Arial" w:hAnsi="Arial" w:cs="Arial"/>
          <w:sz w:val="20"/>
          <w:szCs w:val="20"/>
        </w:rPr>
        <w:t>Siehe Ligaordnung 3.1.3.</w:t>
      </w:r>
    </w:p>
    <w:p w14:paraId="06C1673E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A2786F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Er/sie wird als EU-Bürger den deutschen Schützen/Schützinnen </w:t>
      </w:r>
      <w:r w:rsidR="000C1FCB">
        <w:rPr>
          <w:rFonts w:ascii="Arial" w:hAnsi="Arial" w:cs="Arial"/>
          <w:sz w:val="20"/>
          <w:szCs w:val="20"/>
        </w:rPr>
        <w:t>gleichgestellt</w:t>
      </w:r>
      <w:r>
        <w:rPr>
          <w:rFonts w:ascii="Arial" w:hAnsi="Arial" w:cs="Arial"/>
          <w:sz w:val="20"/>
          <w:szCs w:val="20"/>
        </w:rPr>
        <w:t>.</w:t>
      </w:r>
    </w:p>
    <w:p w14:paraId="27F31C08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7335A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C9D25F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9855B5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1D00BB" w14:textId="77777777" w:rsidR="008620BE" w:rsidRDefault="008620BE">
      <w:pPr>
        <w:rPr>
          <w:rFonts w:ascii="Arial" w:hAnsi="Arial" w:cs="Arial"/>
          <w:sz w:val="20"/>
        </w:rPr>
      </w:pPr>
    </w:p>
    <w:p w14:paraId="6CB1E910" w14:textId="77777777" w:rsidR="00B530A0" w:rsidRPr="00C4199B" w:rsidRDefault="00B530A0" w:rsidP="00B530A0">
      <w:pPr>
        <w:rPr>
          <w:rFonts w:ascii="Arial" w:hAnsi="Arial" w:cs="Arial"/>
          <w:sz w:val="20"/>
        </w:rPr>
      </w:pPr>
    </w:p>
    <w:p w14:paraId="0046F092" w14:textId="77777777" w:rsidR="00B530A0" w:rsidRDefault="00B530A0" w:rsidP="00B530A0">
      <w:pPr>
        <w:tabs>
          <w:tab w:val="left" w:pos="3119"/>
          <w:tab w:val="left" w:pos="4962"/>
          <w:tab w:val="left" w:pos="7938"/>
        </w:tabs>
        <w:rPr>
          <w:rFonts w:ascii="Arial" w:hAnsi="Arial" w:cs="Arial"/>
          <w:sz w:val="20"/>
        </w:rPr>
      </w:pPr>
      <w:r w:rsidRPr="0037287A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 w:rsidRPr="0037287A">
        <w:rPr>
          <w:rFonts w:ascii="Arial" w:hAnsi="Arial" w:cs="Arial"/>
          <w:sz w:val="20"/>
          <w:u w:val="single"/>
        </w:rPr>
        <w:tab/>
      </w:r>
    </w:p>
    <w:p w14:paraId="3C87B7ED" w14:textId="77777777" w:rsidR="008620BE" w:rsidRDefault="00862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Unterschrift</w:t>
      </w:r>
    </w:p>
    <w:p w14:paraId="3DA7E35B" w14:textId="77777777" w:rsidR="003B538B" w:rsidRDefault="003B538B">
      <w:pPr>
        <w:rPr>
          <w:rFonts w:ascii="Arial" w:hAnsi="Arial" w:cs="Arial"/>
          <w:sz w:val="20"/>
        </w:rPr>
      </w:pPr>
    </w:p>
    <w:sectPr w:rsidR="003B53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6D76" w14:textId="77777777" w:rsidR="006544FC" w:rsidRDefault="006544FC">
      <w:r>
        <w:separator/>
      </w:r>
    </w:p>
  </w:endnote>
  <w:endnote w:type="continuationSeparator" w:id="0">
    <w:p w14:paraId="4A0A668E" w14:textId="77777777" w:rsidR="006544FC" w:rsidRDefault="0065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7957" w14:textId="77777777" w:rsidR="006544FC" w:rsidRDefault="006544FC">
      <w:r>
        <w:separator/>
      </w:r>
    </w:p>
  </w:footnote>
  <w:footnote w:type="continuationSeparator" w:id="0">
    <w:p w14:paraId="60704309" w14:textId="77777777" w:rsidR="006544FC" w:rsidRDefault="0065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CB"/>
    <w:rsid w:val="000A3D3F"/>
    <w:rsid w:val="000C1FCB"/>
    <w:rsid w:val="000C5DF1"/>
    <w:rsid w:val="00107855"/>
    <w:rsid w:val="00110735"/>
    <w:rsid w:val="00134DAA"/>
    <w:rsid w:val="001B16CF"/>
    <w:rsid w:val="00206D30"/>
    <w:rsid w:val="0026295F"/>
    <w:rsid w:val="002653C4"/>
    <w:rsid w:val="0027103F"/>
    <w:rsid w:val="00285B1F"/>
    <w:rsid w:val="00325986"/>
    <w:rsid w:val="003B538B"/>
    <w:rsid w:val="003F554B"/>
    <w:rsid w:val="00481E04"/>
    <w:rsid w:val="00600506"/>
    <w:rsid w:val="006544FC"/>
    <w:rsid w:val="00771832"/>
    <w:rsid w:val="007D427A"/>
    <w:rsid w:val="007E3963"/>
    <w:rsid w:val="00813FF7"/>
    <w:rsid w:val="00842377"/>
    <w:rsid w:val="00842BC9"/>
    <w:rsid w:val="008620BE"/>
    <w:rsid w:val="008A6ABB"/>
    <w:rsid w:val="008C62CB"/>
    <w:rsid w:val="008E18F2"/>
    <w:rsid w:val="009622CD"/>
    <w:rsid w:val="00991618"/>
    <w:rsid w:val="00A402B7"/>
    <w:rsid w:val="00A73087"/>
    <w:rsid w:val="00B24394"/>
    <w:rsid w:val="00B308BE"/>
    <w:rsid w:val="00B44E06"/>
    <w:rsid w:val="00B530A0"/>
    <w:rsid w:val="00B63BBA"/>
    <w:rsid w:val="00C4199B"/>
    <w:rsid w:val="00CD6462"/>
    <w:rsid w:val="00CE24AB"/>
    <w:rsid w:val="00D45CE7"/>
    <w:rsid w:val="00D572AC"/>
    <w:rsid w:val="00DC065D"/>
    <w:rsid w:val="00DD3942"/>
    <w:rsid w:val="00E85652"/>
    <w:rsid w:val="00E867A9"/>
    <w:rsid w:val="00EE2688"/>
    <w:rsid w:val="00F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4ED02"/>
  <w15:chartTrackingRefBased/>
  <w15:docId w15:val="{9E13D826-950A-4E2E-A000-B471C3A0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4b569978c67433944ade9549f514eade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743e6a7c9cbd7c8662d8ccc6f58a71d4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42CAC-8EE2-458E-8B6B-E154E3FF6010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2.xml><?xml version="1.0" encoding="utf-8"?>
<ds:datastoreItem xmlns:ds="http://schemas.openxmlformats.org/officeDocument/2006/customXml" ds:itemID="{8AE682FA-EDBB-44A0-91AA-DE2C50EE1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68af-c00b-4199-ba06-edbc3c0ae1c4"/>
    <ds:schemaRef ds:uri="e7a05ee2-0c68-4772-b6bf-49d2b3d4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B297D-A778-41D8-9315-F00F6F8D1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 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subject/>
  <dc:creator>Hess Claudia</dc:creator>
  <cp:keywords/>
  <dc:description/>
  <cp:lastModifiedBy>Claudia Hess</cp:lastModifiedBy>
  <cp:revision>6</cp:revision>
  <cp:lastPrinted>2011-03-30T08:52:00Z</cp:lastPrinted>
  <dcterms:created xsi:type="dcterms:W3CDTF">2024-05-17T09:25:00Z</dcterms:created>
  <dcterms:modified xsi:type="dcterms:W3CDTF">2026-07-03T07:10:00Z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0x010100244F015CFF2E2249A824B3634DBA52DD</vt:lpwstr>
  </property>
</Properties>
</file>